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1938" w:right="193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spacing w:val="1"/>
          <w:w w:val="117"/>
          <w:sz w:val="24"/>
        </w:rPr>
        <w:t>0</w:t>
      </w:r>
      <w:r>
        <w:rPr>
          <w:rFonts w:ascii="Garamond" w:hAnsi="Garamond"/>
          <w:b/>
          <w:w w:val="98"/>
          <w:sz w:val="24"/>
        </w:rPr>
        <w:t>7</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07"/>
        </w:rPr>
        <w:t>X</w:t>
      </w:r>
      <w:r>
        <w:rPr>
          <w:spacing w:val="5"/>
          <w:w w:val="106"/>
        </w:rPr>
        <w:t>U</w:t>
      </w:r>
      <w:r>
        <w:rPr>
          <w:w w:val="121"/>
        </w:rPr>
        <w:t>A</w:t>
      </w:r>
      <w:r>
        <w:rPr>
          <w:spacing w:val="3"/>
          <w:w w:val="6"/>
        </w:rPr>
        <w:t>Á</w:t>
      </w:r>
      <w:r>
        <w:rPr>
          <w:w w:val="104"/>
        </w:rPr>
        <w:t>T</w:t>
      </w:r>
      <w:r>
        <w:rPr/>
        <w:t> </w:t>
      </w:r>
      <w:r>
        <w:rPr>
          <w:spacing w:val="-43"/>
        </w:rPr>
        <w:t> </w:t>
      </w:r>
      <w:r>
        <w:rPr>
          <w:spacing w:val="2"/>
          <w:w w:val="105"/>
        </w:rPr>
        <w:t>G</w:t>
      </w:r>
      <w:r>
        <w:rPr>
          <w:spacing w:val="2"/>
          <w:w w:val="98"/>
        </w:rPr>
        <w:t>I</w:t>
      </w:r>
      <w:r>
        <w:rPr>
          <w:w w:val="121"/>
        </w:rPr>
        <w:t>A</w:t>
      </w:r>
      <w:r>
        <w:rPr/>
        <w:t> </w:t>
      </w:r>
      <w:r>
        <w:rPr>
          <w:spacing w:val="-40"/>
        </w:rPr>
        <w:t> </w:t>
      </w:r>
      <w:r>
        <w:rPr>
          <w:spacing w:val="2"/>
          <w:w w:val="103"/>
        </w:rPr>
        <w:t>C</w:t>
      </w:r>
      <w:r>
        <w:rPr>
          <w:spacing w:val="4"/>
          <w:w w:val="102"/>
        </w:rPr>
        <w:t>O</w:t>
      </w:r>
      <w:r>
        <w:rPr>
          <w:w w:val="6"/>
        </w:rPr>
        <w:t>Â</w:t>
      </w:r>
      <w:r>
        <w:rPr>
          <w:w w:val="95"/>
        </w:rPr>
        <w:t>N</w:t>
      </w:r>
      <w:r>
        <w:rPr>
          <w:w w:val="105"/>
        </w:rPr>
        <w:t>G</w:t>
      </w:r>
      <w:r>
        <w:rPr/>
        <w:t> </w:t>
      </w:r>
      <w:r>
        <w:rPr>
          <w:spacing w:val="-36"/>
        </w:rPr>
        <w:t> </w:t>
      </w:r>
      <w:r>
        <w:rPr>
          <w:w w:val="103"/>
        </w:rPr>
        <w:t>Ð</w:t>
      </w:r>
      <w:r>
        <w:rPr>
          <w:spacing w:val="2"/>
          <w:w w:val="100"/>
        </w:rPr>
        <w:t>Ö</w:t>
      </w:r>
      <w:r>
        <w:rPr>
          <w:spacing w:val="3"/>
          <w:w w:val="5"/>
        </w:rPr>
        <w:t>Ù</w:t>
      </w:r>
      <w:r>
        <w:rPr>
          <w:w w:val="103"/>
        </w:rPr>
        <w:t>C</w:t>
      </w:r>
    </w:p>
    <w:p>
      <w:pPr>
        <w:spacing w:before="106"/>
        <w:ind w:left="3931" w:right="0" w:firstLine="0"/>
        <w:jc w:val="left"/>
        <w:rPr>
          <w:i/>
          <w:sz w:val="18"/>
        </w:rPr>
      </w:pPr>
      <w:r>
        <w:rPr>
          <w:i/>
          <w:sz w:val="18"/>
        </w:rPr>
        <w:t>Haùn dòch: Maát teân ngöôøi dòch, nay phuï vaøo dòch phaåm ñôøi Ñoâng Taán.</w:t>
      </w:r>
    </w:p>
    <w:p>
      <w:pPr>
        <w:pStyle w:val="BodyText"/>
        <w:spacing w:before="10"/>
        <w:ind w:left="0"/>
        <w:jc w:val="left"/>
        <w:rPr>
          <w:i/>
          <w:sz w:val="11"/>
        </w:rPr>
      </w:pPr>
    </w:p>
    <w:p>
      <w:pPr>
        <w:pStyle w:val="BodyText"/>
        <w:spacing w:line="309" w:lineRule="exact" w:before="100"/>
        <w:ind w:left="682"/>
      </w:pPr>
      <w:r>
        <w:rPr/>
        <w:t>Toâi nghe nhö vaày:</w:t>
      </w:r>
    </w:p>
    <w:p>
      <w:pPr>
        <w:pStyle w:val="BodyText"/>
        <w:spacing w:line="235" w:lineRule="auto"/>
        <w:ind w:right="117" w:firstLine="566"/>
      </w:pPr>
      <w:r>
        <w:rPr/>
        <w:t>Moät thôøi, Ñöùc Phaät du hoùa taïi nöôùc Tyø-xaù-ly. Luùc naøy, ñeán giôø thoï trai, Ñöùc Phaät vaøo thaønh khaát</w:t>
      </w:r>
      <w:r>
        <w:rPr>
          <w:spacing w:val="12"/>
        </w:rPr>
        <w:t> </w:t>
      </w:r>
      <w:r>
        <w:rPr/>
        <w:t>thöïc.</w:t>
      </w:r>
    </w:p>
    <w:p>
      <w:pPr>
        <w:pStyle w:val="BodyText"/>
        <w:spacing w:line="235" w:lineRule="auto"/>
        <w:ind w:right="115" w:firstLine="566"/>
      </w:pPr>
      <w:r>
        <w:rPr/>
        <w:t>Baáy giôø, trong thaønh Tyø-xaù-ly coù moät Leâ-xa teân Tyø-la-tieän-na </w:t>
      </w:r>
      <w:r>
        <w:rPr>
          <w:i/>
        </w:rPr>
        <w:t>(yù dòch laø Duõng  </w:t>
      </w:r>
      <w:r>
        <w:rPr>
          <w:i/>
        </w:rPr>
        <w:t>quaân). </w:t>
      </w:r>
      <w:r>
        <w:rPr/>
        <w:t>Ví nhö vaø caùc Thieân nöõ ñoàng vui ñuøa, thì vöông töû naøy vaø caùc theå nöõ ôû treân laàu   vui chôi, ñaém ñuoái trong saéc duïc cuõng laïi nhö vaäy. Khi aáy, Ñöùc Theá Toân duøng Nhaát thieát trí nghe roõ aâm thanh hoan laïc aáy roài baûo Toân giaû</w:t>
      </w:r>
      <w:r>
        <w:rPr>
          <w:spacing w:val="57"/>
        </w:rPr>
        <w:t> </w:t>
      </w:r>
      <w:r>
        <w:rPr/>
        <w:t>A-nan:</w:t>
      </w:r>
    </w:p>
    <w:p>
      <w:pPr>
        <w:pStyle w:val="BodyText"/>
        <w:spacing w:line="235" w:lineRule="auto"/>
        <w:ind w:right="117" w:firstLine="566"/>
      </w:pPr>
      <w:r>
        <w:rPr/>
        <w:t>–Ta bieát ngöôøi naøy tham ñaém naêm thöù duïc laïc, sau baûy ngaøy nöõa thì maïng chung. Nhö vaäy, anh ta seõ xa lìa moïi söï hoan laïc beân ngöôøi thaân, nhaát ñònh phaûi cheát. A-nan!  Neáu ngöôøi naøy khoâng boû duïc laïc, khoâng xuaát gia thì khi maïng chung coù theå bò ñoïa vaøo   ñòa</w:t>
      </w:r>
      <w:r>
        <w:rPr>
          <w:spacing w:val="5"/>
        </w:rPr>
        <w:t> </w:t>
      </w:r>
      <w:r>
        <w:rPr/>
        <w:t>nguïc.</w:t>
      </w:r>
    </w:p>
    <w:p>
      <w:pPr>
        <w:pStyle w:val="BodyText"/>
        <w:spacing w:line="235" w:lineRule="auto"/>
        <w:ind w:right="116" w:firstLine="566"/>
      </w:pPr>
      <w:r>
        <w:rPr/>
        <w:t>Khi ñoù vaâng lôøi chæ daïy cuûa Ñöùc Phaät, muoán ñem laïi lôïi ích cho vöông töû aáy, neân Toân giaû A-nan ñi ñeán nhaø anh ta. Vöông töû nghe Toân giaû A-nan ôû beân ngoaøi, lieàn ñi ra ngheânh ñoùn, do taâm toân kính neân thænh Toân giaû A-nan vaøo nhaø an toïa. Toân giaû A-nan    vöøa an toïa thì vöông töû cung kính</w:t>
      </w:r>
      <w:r>
        <w:rPr>
          <w:spacing w:val="30"/>
        </w:rPr>
        <w:t> </w:t>
      </w:r>
      <w:r>
        <w:rPr/>
        <w:t>thöa:</w:t>
      </w:r>
    </w:p>
    <w:p>
      <w:pPr>
        <w:pStyle w:val="BodyText"/>
        <w:spacing w:line="235" w:lineRule="auto"/>
        <w:ind w:right="116" w:firstLine="566"/>
      </w:pPr>
      <w:r>
        <w:rPr/>
        <w:t>–Quyù hoùa thay! Ngöôøi baïn toát ñaõ ñeán ñaây. Hoâm nay, thaät ñuùng luùc, toâi gaëp ñöôïc  Toân giaû laø heát söùc vui möøng. Neáu Toân giaû hoan hyû, coù theå daïy baûo toâi veà giaùo phaùp cuûa Phaät, giuùp toâi ñöôïc an</w:t>
      </w:r>
      <w:r>
        <w:rPr>
          <w:spacing w:val="19"/>
        </w:rPr>
        <w:t> </w:t>
      </w:r>
      <w:r>
        <w:rPr/>
        <w:t>laïc.</w:t>
      </w:r>
    </w:p>
    <w:p>
      <w:pPr>
        <w:pStyle w:val="BodyText"/>
        <w:spacing w:line="232" w:lineRule="auto"/>
        <w:ind w:right="117" w:firstLine="566"/>
      </w:pPr>
      <w:r>
        <w:rPr/>
        <w:t>Vöông töû thöa thænh ba laàn nhö vaäy. Toân giaû A-nan vì muoán cho vöông töû ñöôïc  nhieàu lôïi ích neân im laëng khoâng noùi. Vöông töû laïi</w:t>
      </w:r>
      <w:r>
        <w:rPr>
          <w:spacing w:val="50"/>
        </w:rPr>
        <w:t> </w:t>
      </w:r>
      <w:r>
        <w:rPr/>
        <w:t>thöa:</w:t>
      </w:r>
    </w:p>
    <w:p>
      <w:pPr>
        <w:pStyle w:val="BodyText"/>
        <w:spacing w:line="235" w:lineRule="auto"/>
        <w:ind w:right="116" w:firstLine="566"/>
      </w:pPr>
      <w:r>
        <w:rPr/>
        <w:t>–Ñaïi tieân Tyø-ñaø-a Maâu-ni, luoân taïo lôïi ích cho taát caû chuùng sinh, coù hieàm haän gì   maø maëc nhieân khoâng noùi. Khoâng thaáy baûo ban gì duø ñaõ thöa ñeán laàn thöù ba. Toân giaû laø ngöôøi giöõ gìn phaùp taïng cuûa Phaät, luoân ñem laïi lôïi ích cho</w:t>
      </w:r>
      <w:r>
        <w:rPr>
          <w:spacing w:val="9"/>
        </w:rPr>
        <w:t> </w:t>
      </w:r>
      <w:r>
        <w:rPr/>
        <w:t>theá gian.</w:t>
      </w:r>
    </w:p>
    <w:p>
      <w:pPr>
        <w:pStyle w:val="BodyText"/>
        <w:spacing w:line="300" w:lineRule="exact"/>
        <w:ind w:left="682"/>
      </w:pPr>
      <w:r>
        <w:rPr/>
        <w:t>Toân giaû A-nan buoàn baõ noùi:</w:t>
      </w:r>
    </w:p>
    <w:p>
      <w:pPr>
        <w:pStyle w:val="BodyText"/>
        <w:spacing w:line="235" w:lineRule="auto"/>
        <w:ind w:right="116" w:firstLine="566"/>
      </w:pPr>
      <w:r>
        <w:rPr/>
        <w:t>–Xin haõy laéng nghe! Sau baûy ngaøy nöõa baïn seõ qua  ñôøi. Neáu baïn cöù ôû maõi trong  naêm duïc khoâng giaùc ngoä, khoâng xuaát gia tu taäp thì khi maïng chung baïn seõ bò ñoïa vaøo ñòa nguïc. Phaät laø Baäc Nhaát Thieát Trí, lôøi noùi ñuùng ñaén,  thuyeát giaûng ñuùng  ñaén, ñaõ noùi veà  baïn nhö theá. Ví nhö ngoïn löûa thieâu ñoát moïi vaät, thaûy ñeàu  khoâng sai, baïn  neân suy  nghó cho</w:t>
      </w:r>
      <w:r>
        <w:rPr>
          <w:spacing w:val="4"/>
        </w:rPr>
        <w:t> </w:t>
      </w:r>
      <w:r>
        <w:rPr/>
        <w:t>kyõ.</w:t>
      </w:r>
    </w:p>
    <w:p>
      <w:pPr>
        <w:pStyle w:val="BodyText"/>
        <w:spacing w:line="297" w:lineRule="exact"/>
        <w:ind w:left="682"/>
      </w:pPr>
      <w:r>
        <w:rPr/>
        <w:t>Vöông töû nghe noùi vaäy thì lo sôï, buoàn raàu, khoâng vui,</w:t>
      </w:r>
      <w:r>
        <w:rPr>
          <w:spacing w:val="54"/>
        </w:rPr>
        <w:t> </w:t>
      </w:r>
      <w:r>
        <w:rPr/>
        <w:t>noùi:</w:t>
      </w:r>
    </w:p>
    <w:p>
      <w:pPr>
        <w:pStyle w:val="BodyText"/>
        <w:spacing w:line="235" w:lineRule="auto"/>
        <w:ind w:right="116" w:firstLine="566"/>
      </w:pPr>
      <w:r>
        <w:rPr/>
        <w:t>–Theo lôøi chæ daïy cuûa Toân giaû A-nan, toâi phaûi xuaát gia, nhöng toâi muoán thoï höôûng hoan laïc theâm saùu ngaøy nöõa, ñeán ngaøy thöù baûy toâi seõ giaõ töø ngöôøi thaân, quyeát ñònh xuaát gia. Toân giaû A-nan ñoàng yù.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firstLine="566"/>
      </w:pPr>
      <w:r>
        <w:rPr/>
        <w:t>Ñeán ngaøy thöù baûy, Tyø-la-tieän-na sôï sinh töû neân caàu Phaät xuaát gia, Ñöùc Phaät lieàn chaáp thuaän. Qua moät ngaøy moät ñeâm, Tieän-na tu trì tònh giôùi roài maïng chung. Sau khi lo lieäu vieäc hoûa thieâu vaø cung kính xong, Toân giaû A-nan cuøng hoï haøng cuûa Tieän-na ñeán hoûi Phaät:</w:t>
      </w:r>
    </w:p>
    <w:p>
      <w:pPr>
        <w:pStyle w:val="BodyText"/>
        <w:spacing w:line="235" w:lineRule="auto"/>
        <w:ind w:right="118" w:firstLine="566"/>
      </w:pPr>
      <w:r>
        <w:rPr/>
        <w:t>–Kính baïch Theá Toân! Tyø-kheo Tyø-la-tieän-na aáy nay ñaõ maïng  chung,  thaàn  thöùc sinh veà</w:t>
      </w:r>
      <w:r>
        <w:rPr>
          <w:spacing w:val="8"/>
        </w:rPr>
        <w:t> </w:t>
      </w:r>
      <w:r>
        <w:rPr/>
        <w:t>ñaâu?</w:t>
      </w:r>
    </w:p>
    <w:p>
      <w:pPr>
        <w:pStyle w:val="BodyText"/>
        <w:spacing w:line="235" w:lineRule="auto"/>
        <w:ind w:right="116" w:firstLine="566"/>
      </w:pPr>
      <w:r>
        <w:rPr/>
        <w:t>Baáy giôø, Ñöùc Phaät Theá Toân baäc Thaày cuûa haøng trôøi ngöôøi, Baäc Nhaát Thieát Trí    duøng ñaïi Phaïm aâm hôn tieáng saám vang, hôn caùc tieáng hoùt vi dieäu cuûa chim Ca-laêng-taàn- giaø, ñaõ duøng taùm thöù aâm thanh baûo Toân giaû</w:t>
      </w:r>
      <w:r>
        <w:rPr>
          <w:spacing w:val="41"/>
        </w:rPr>
        <w:t> </w:t>
      </w:r>
      <w:r>
        <w:rPr/>
        <w:t>A-nan:</w:t>
      </w:r>
    </w:p>
    <w:p>
      <w:pPr>
        <w:pStyle w:val="BodyText"/>
        <w:spacing w:line="235" w:lineRule="auto"/>
        <w:ind w:right="115" w:firstLine="566"/>
      </w:pPr>
      <w:r>
        <w:rPr/>
        <w:t>–Naøy Toân giaû A-nan! Tyø-kheo Tyø-la-tieän-na aáy do sôï khoå cuûa sinh töû nôi ñòa nguïc neân ñaõ xaû boû duïc laïc xuaát gia, trong moät ngaøy moät ñeâm haïnh trì tònh giôùi, xaû boû coõi ñôøi naøy, sinh veà coõi trôøi Töù Thieân vöông, laøm con Thieân vöông Tyø-sa-moân ôû phöông Baéc.  Voán buoâng taâm thoï hoan laïc nôi naêm duïc, cuõng tham ñaém vôùi naêm duïc nôi caùc theå nöõ cuøng vui chôi thoï laïc, thoï maïng ôû coõi trôøi naøy laø naêm traêm naêm, qua ñôøi thì sinh veà coõi  trôøi Tam thaäp tam, laøm con Ñeá Thích thoï höôûng ñaày ñuû naêm duïc, sung söôùng baäc nhaát   nôi coõi trôøi, thoï maïng moät ngaøn naêm, sau khi maïng chung ñöôïc sinh nôi coõi Dieäm thieân laøm vöông töû cuûa Dieäm Thieân vöông, buoâng taâm thoï höôûng saéc, thanh, höông, vò, xuùc    nôi coõi trôøi, thoï maïng hai ngaøn naêm, qua ñôøi ôû ñaây thì sinh veà coõi trôøi Ñaâu-suaát laøm  vöông töû, tieáp tuïc thoï höôûng naêm duïc. Khi maét thaáy roõ veà töôùng duïc, taâm töï nhaøm chaùn, thöôøng baøn luaän veà chaùnh phaùp, veà trí tueä giaûi thoaùt. Nôi coõi trôøi coù tuoåi thoï hôn heát,   maõn boán ngaøn naêm, maïng chung sinh leân coõi trôøi Töï taïi, laøm con cuûa Thieân vöông, laïi   thoï höôûng voâ soá caùc thöù duïc laïc, öùng hoùa theo taâm nieäm keùo daøi taùm ngaøn naêm, qua ñôøi thì sinh veà coõi trôøi Tha hoùa töï taïi, cuõng ñöôïc laøm con Thieân vöông. Coõi trôøi thöù saùu naøy, moïi duïc laïc ôû ñaây thì naêm coõi trôøi phía döôùi ñeàu khoâng theå so saùnh. Thoï maïng nôi coõi   trôøi naøy laø moät vaïn saùu ngaøn naêm, vôùi ñuû loaïi  duïc laïc baäc nhaát  trong  saùu coõi trôøi. Thoï laïc nhö vaäy qua laïi baûy laàn trong saùu taàng trôøi coõi Duïc. Tyø-la-tieän-na aáy do moät ngaøy   moät ñeâm xuaát gia haønh trì tinh taán neân maõn hai möôi kieáp, khoâng bò ñoïa vaøo ñòa nguïc,  ngaï quyû, suùc sinh thöôøng sinh nôi coõi trôøi, coõi ngöôøi, thoï phöôùc baùo töï nhieân. Kieáp sau cuøng nôi coõi ngöôøi sinh vaøo nhaø giaøu coù, taøi saûn phong phuù, chaâu baùu ñaày ñuû. Khi tuoåi traùng nieân ñaõ qua, caùc caên suy yeáu, lo sôï hoïa hoaïn nôi sinh, laõo, beänh, töû, neân Tieän-na nhaøm chaùn ôû ñôøi, xuaát gia, caïo boû raâu toùc, thaân mang phaùp phuïc, sieâng naêng tinh taán tu taäp, giöõ boán oai nghi, thöôøng haønh chaùnh nieäm, quaùn xeùt veà naêm aám laø khoå, khoâng, voâ ngaõ, hieåu roõ veà phaùp nhaân duyeân, thaønh Bích-chi-phaät hieäu laø Tyø Löu Ñeá, luùc aáy phoùng haøo quang lôùn, coù nhieàu chö Thieân, ngöôøi phaùt sinh thieän caên, khieán cho caùc chuùng sinh gieo troàng nhaân duyeân giaûi thoaùt nôi ba</w:t>
      </w:r>
      <w:r>
        <w:rPr>
          <w:spacing w:val="34"/>
        </w:rPr>
        <w:t> </w:t>
      </w:r>
      <w:r>
        <w:rPr/>
        <w:t>thöøa.</w:t>
      </w:r>
    </w:p>
    <w:p>
      <w:pPr>
        <w:pStyle w:val="BodyText"/>
        <w:spacing w:line="268" w:lineRule="exact"/>
        <w:ind w:left="682"/>
      </w:pPr>
      <w:r>
        <w:rPr/>
        <w:t>Baáy giôø, Toân giaû A-nan chaép tay baïch:</w:t>
      </w:r>
    </w:p>
    <w:p>
      <w:pPr>
        <w:pStyle w:val="BodyText"/>
        <w:spacing w:line="235" w:lineRule="auto"/>
        <w:ind w:right="116" w:firstLine="566"/>
      </w:pPr>
      <w:r>
        <w:rPr/>
        <w:t>–Kính baïch Theá Toân! Neáu coù ngöôøi hoùa ñoä cho  keû khaùc  xuaát gia,  ngöôøi xuaát gia aáy tu taäp hoaøn thaønh ñöôïc moïi vieäc caàn thieát thì phöôùc ñöùc ñaït ñöôïc nhö theá naøo? Neáu    laïi coù ngöôøi huûy phaù nhaân duyeân xuaát gia cuûa ngöôøi khaùc  thì thoï toäi baùo gì?  Xin Theá  Toân chæ daïy</w:t>
      </w:r>
      <w:r>
        <w:rPr>
          <w:spacing w:val="12"/>
        </w:rPr>
        <w:t> </w:t>
      </w:r>
      <w:r>
        <w:rPr/>
        <w:t>roõ.</w:t>
      </w:r>
    </w:p>
    <w:p>
      <w:pPr>
        <w:pStyle w:val="BodyText"/>
        <w:spacing w:line="300" w:lineRule="exact"/>
        <w:ind w:left="682"/>
      </w:pPr>
      <w:r>
        <w:rPr/>
        <w:t>Phaät</w:t>
      </w:r>
      <w:r>
        <w:rPr>
          <w:spacing w:val="17"/>
        </w:rPr>
        <w:t> </w:t>
      </w:r>
      <w:r>
        <w:rPr/>
        <w:t>baûo:</w:t>
      </w:r>
    </w:p>
    <w:p>
      <w:pPr>
        <w:pStyle w:val="BodyText"/>
        <w:spacing w:line="232" w:lineRule="auto"/>
        <w:ind w:right="116" w:firstLine="566"/>
      </w:pPr>
      <w:r>
        <w:rPr/>
        <w:t>–Naøy Toân giaû A-nan! Neáu oâng soáng ñuû trong moät traêm naêm ñeå hoûi ta vieäc naøy, ta cuõng duøng trí tueä voâ taän ñuû trong moät traêm naêm, tröø nhöõng luùc aên uoáng, ñeå vì oâng maø giaûng noùi roäng veà coâng ñöùc cuûa ngöôøi aáy vaãn khoâng theå heát ñöôïc. Ngöôøi do luoân ñöôïc sinh</w:t>
      </w:r>
      <w:r>
        <w:rPr>
          <w:spacing w:val="34"/>
        </w:rPr>
        <w:t> </w:t>
      </w:r>
      <w:r>
        <w:rPr/>
        <w:t>nôi</w:t>
      </w:r>
      <w:r>
        <w:rPr>
          <w:spacing w:val="34"/>
        </w:rPr>
        <w:t> </w:t>
      </w:r>
      <w:r>
        <w:rPr/>
        <w:t>coõi</w:t>
      </w:r>
      <w:r>
        <w:rPr>
          <w:spacing w:val="34"/>
        </w:rPr>
        <w:t> </w:t>
      </w:r>
      <w:r>
        <w:rPr/>
        <w:t>trôøi,</w:t>
      </w:r>
      <w:r>
        <w:rPr>
          <w:spacing w:val="34"/>
        </w:rPr>
        <w:t> </w:t>
      </w:r>
      <w:r>
        <w:rPr/>
        <w:t>coõi</w:t>
      </w:r>
      <w:r>
        <w:rPr>
          <w:spacing w:val="35"/>
        </w:rPr>
        <w:t> </w:t>
      </w:r>
      <w:r>
        <w:rPr/>
        <w:t>ngöôøi,</w:t>
      </w:r>
      <w:r>
        <w:rPr>
          <w:spacing w:val="34"/>
        </w:rPr>
        <w:t> </w:t>
      </w:r>
      <w:r>
        <w:rPr/>
        <w:t>thöôøng</w:t>
      </w:r>
      <w:r>
        <w:rPr>
          <w:spacing w:val="34"/>
        </w:rPr>
        <w:t> </w:t>
      </w:r>
      <w:r>
        <w:rPr/>
        <w:t>laøm</w:t>
      </w:r>
      <w:r>
        <w:rPr>
          <w:spacing w:val="34"/>
        </w:rPr>
        <w:t> </w:t>
      </w:r>
      <w:r>
        <w:rPr/>
        <w:t>quoác</w:t>
      </w:r>
      <w:r>
        <w:rPr>
          <w:spacing w:val="32"/>
        </w:rPr>
        <w:t> </w:t>
      </w:r>
      <w:r>
        <w:rPr/>
        <w:t>vöông,</w:t>
      </w:r>
      <w:r>
        <w:rPr>
          <w:spacing w:val="35"/>
        </w:rPr>
        <w:t> </w:t>
      </w:r>
      <w:r>
        <w:rPr/>
        <w:t>thoï</w:t>
      </w:r>
      <w:r>
        <w:rPr>
          <w:spacing w:val="32"/>
        </w:rPr>
        <w:t> </w:t>
      </w:r>
      <w:r>
        <w:rPr/>
        <w:t>höôûng</w:t>
      </w:r>
      <w:r>
        <w:rPr>
          <w:spacing w:val="32"/>
        </w:rPr>
        <w:t> </w:t>
      </w:r>
      <w:r>
        <w:rPr/>
        <w:t>moïi</w:t>
      </w:r>
      <w:r>
        <w:rPr>
          <w:spacing w:val="31"/>
        </w:rPr>
        <w:t> </w:t>
      </w:r>
      <w:r>
        <w:rPr/>
        <w:t>söï</w:t>
      </w:r>
      <w:r>
        <w:rPr>
          <w:spacing w:val="34"/>
        </w:rPr>
        <w:t> </w:t>
      </w:r>
      <w:r>
        <w:rPr/>
        <w:t>an</w:t>
      </w:r>
      <w:r>
        <w:rPr>
          <w:spacing w:val="34"/>
        </w:rPr>
        <w:t> </w:t>
      </w:r>
      <w:r>
        <w:rPr/>
        <w:t>laïc.</w:t>
      </w:r>
      <w:r>
        <w:rPr>
          <w:spacing w:val="32"/>
        </w:rPr>
        <w:t> </w:t>
      </w:r>
      <w:r>
        <w:rPr/>
        <w:t>Neáu</w:t>
      </w:r>
      <w:r>
        <w:rPr>
          <w:spacing w:val="32"/>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5"/>
      </w:pPr>
      <w:r>
        <w:rPr/>
        <w:t>ngöôøi, ñoái vôùi phaùp Sa-moân aáy giuùp khieán keû khaùc xuaát gia, hoaëc laïi taïo nhaân duyeân   giuùp ñôõ keû kia xuaát gia, thì ngöôøi ñoù, duø ôû trong sinh töû cuõng thöôøng thoï nhaän dieäu laïc.  Duø ta coù ñuû moät traêm tuoåi ñeå noùi veà coâng ñöùc aáy cuõng khoâng theå heát. Nhö vaäy, naøy Toân giaû A-nan! OÂng coù ñuû moät traêm naêm daønh heát caû tuoåi thoï ñoù ñeå hoûi ta, coøn ta soáng ñeán  khi nhaäp Nieát-baøn, giaûng noùi veà coâng ñöùc naøy cuõng khoâng theå</w:t>
      </w:r>
      <w:r>
        <w:rPr>
          <w:spacing w:val="3"/>
        </w:rPr>
        <w:t> </w:t>
      </w:r>
      <w:r>
        <w:rPr/>
        <w:t>heát.</w:t>
      </w:r>
    </w:p>
    <w:p>
      <w:pPr>
        <w:pStyle w:val="BodyText"/>
        <w:spacing w:line="298" w:lineRule="exact"/>
        <w:ind w:left="682"/>
      </w:pPr>
      <w:r>
        <w:rPr/>
        <w:t>Phaät laïi baûo Toân giaû A-nan:</w:t>
      </w:r>
    </w:p>
    <w:p>
      <w:pPr>
        <w:pStyle w:val="BodyText"/>
        <w:spacing w:line="235" w:lineRule="auto"/>
        <w:ind w:right="115" w:firstLine="566"/>
      </w:pPr>
      <w:r>
        <w:rPr/>
        <w:t>–Neáu laïi coù ngöôøi phaù hoaïi nhaân duyeân xuaát gia ngöôøi khaùc töùc laø cöôùp maát kho taøng phöôùc ñöùc, taøi saûn phaùp thieän voâ taän, huûy hoaïi nhaân Nieát-baøn cuûa  ba  möôi baûy  phaùp Boà-ñeà. Hoaëc coù ngöôøi muoán phaù hoaïi nhaân duyeân xuaát gia thì phaûi kheùo quaùn saùt   söï vieäc nhö vaäy. Vì sao? Vì toäi baùo ñoù seõ bò ñoïa nôi ñòa nguïc, thöôøng bò muø maét, thoï khoå cuøng cöïc. Neáu laøm suùc sinh, khi sinh ra cuõng bò  muø maét baåm sinh.  Neáu sinh  trong coõi  ngaï quyû, sinh ra cuõng bò muø baåm sinh, bò ñoïa trong ba ñöôøng aùc khoå aáy khoâng bieát bao   giôø môùi ñöôïc giaûi thoaùt. Neáu sinh laøm ngöôøi, ngay trong thai meï cuõng laïi bò muø. Naøy    Toân giaû A-nan! OÂng ôû trong moät traêm naêm luoân hoûi veà nghóa ñoù, coøn ta cuõng trong moät traêm naêm duøng trí tueä voâ taän giaûi thích veà toäi baùo aáy cuõng khoâng theå heát. Ngöôøi aáy ôû  trong boán coõi sinh ra luoân bò muø maét. Ta roát cuoäc cuõng khoâng theå bieát ngöôøi aáy luùc naøo   thì ñöôïc thoaùt khoûi. Vì sao? Vì ñaõ phaù huûy söï xuaát gia vôùi voâ löôïng, voâ bieân coâng ñöùc ñöôïc thaønh töïu töø söï xuaát gia aáy. Do phaù thieän duyeân ngaên caûn söï vieäc xuaát gia nhö theá, neân phaûi thoï voâ löôïng toäi. Neáu ôû trong taám kính trí tueä thanh tònh naøy thì giuùp hoï coù    ñöôïc caùc phaùp thieän, giaûi thoaùt. Neáu thaáy ngöôøi xuaát gia tu trì tònh giôùi, höôùng ñeán neûo giaûi thoaùt, maø phaù coâng vieäc xuaát gia cuûa ngöôøi aáy laø taïo chöôùng ngaïi lôùn, do nhaân   duyeân ñoù neân sinh ra luoân bò muø, khoâng thaáy Nieát-baøn laø do huûy hoaïi söï vieäc xuaát gia. Luoân quaùn veà möôøi hai nhaân duyeân nhö voâ minh neân ñöôïc giaûi thoaùt. Do phaù hoaïi söï   xuaát gia, huûy hoaïi con maét trí tueä cuûa hoï, neân maét tueä cuûa mình bò che môø, töø ñôøi naøy    qua ñôøi khaùc sinh ra luoân bò muø maét khoâng thaáy roõ veà ba coõi laø  do taïo chöôùng ngaïi ñoái  vôùi söï xuaát gia. Ngöôøi xuaát gia neân nhaän bieát roõ veà naêm aám, hai möôi kieán chaáp nôi ngaõ nhaân höôùng tôùi chaùnh ñaïo, maø phaù nhaân xuaát gia laø huûy hoaïi chaùnh kieán, do ñoù sinh ra thöôøng bò muø maét, khoâng thaáy chaùnh ñaïo. Ngöôøi xuaát gia neân nhaän bieát taát caû phaùp tuï     vaø truï xöù cuûa phaùp thieän, neân quaùn xeùt Phaùp thaân thanh tònh cuûa chö Phaät. Do phaù nhaân duyeân thieän cuûa vieäc xuaát gia neân sinh ra luoân bò muø maét, khoâng theå  thaáy  ñöôïc Phaùp  thaân cuûa Phaät. Do nhaân nôi ngöôøi xuaát gia ñaõ coù ñuû hình töôùng cuûa baäc Sa-moân cuøng trì giôùi thanh tònh laø haït gioáng phöôùc ñieàn nôi Phaät ñaïo, neân nguyeân nhaân phaù hoaïi söï vieäc xuaát gia aáy thì ôû trong phaùp thieän bò ñoaïn taát caû hy voïng. Do toäi duyeân aáy neân ñôøi ñôøi thöôøng bò muø maét. Ngöôøi xuaát gia neân kheùo quaùn saùt taát caû thaân taâm ñeàu laø khoå, voâ thöôøng, voâ ngaõ, baát tònh, maø phaù hoaïi ngöôøi xuaát gia aáy, laø taïo chöôùng ngaïi lôùn töùc nhö phaù huûy ñoâi maét cuûa ngöôøi ñoù, phaù huûy ñoâi maét aáy neân khoâng coøn thaáy boán Ñaïo, boán Nieäm xöù, boán Chaùnh caàn, boán Nhö yù tuùc, naêm Caên, naêm Löïc,  baûy Giaùc phaàn, taùm    Chaùnh ñaïo, höôùng ñeán thaønh Nieát-baøn. Do toäi duyeân nhö vaäy neân sinh ra luoân bò muø,    cho ñeán khoâng thaáy caùc neûo Khoâng, Voâ töôùng, Voâ taùc thanh tònh, phaùp thieän höôùng ñeán thaønh Nieát-baøn. Vì theá ngöôøi coù trí tueä bieát roõ ngöôøi  xuaát gia seõ thaønh  töïu caùc  phaùp  thieän nhö theá, neân khoâng phaù hoaïi nhaân duyeân cuûa phaùp thieän ñoù, nhö vaäy seõ khoâng bò  toäi. Ai huûy phaù hoaïi vieäc xuaát gia cuûa keû khaùc laø nhaân duyeân cuûa vò Sa-moân chaùnh kieán thì maõi maõi khoâng theå thaáy ñöôïc thaønh Nieát-baøn, sinh ra thöôøng bò muø. Neáu coù ngöôøi    naøo nôi moät coõi khaùc, xuaát gia tu trì tònh giôùi hôn moät traêm kieáp; laïi coù ngöôøi ôû nôi coõi Dieâm-phuø-ñeà naøy xuaát gia trì giôùi chæ trong moät ngaøy moät ñeâm, thaäm chí chæ</w:t>
      </w:r>
      <w:r>
        <w:rPr>
          <w:spacing w:val="-8"/>
        </w:rPr>
        <w:t> </w:t>
      </w:r>
      <w:r>
        <w:rPr/>
        <w:t>trong</w:t>
      </w:r>
    </w:p>
    <w:p>
      <w:pPr>
        <w:spacing w:after="0" w:line="235" w:lineRule="auto"/>
        <w:sectPr>
          <w:pgSz w:w="11910" w:h="16840"/>
          <w:pgMar w:header="564" w:footer="388" w:top="1300" w:bottom="580" w:left="1300" w:right="1300"/>
        </w:sectPr>
      </w:pPr>
    </w:p>
    <w:p>
      <w:pPr>
        <w:pStyle w:val="BodyText"/>
        <w:spacing w:line="235" w:lineRule="auto" w:before="95"/>
        <w:ind w:right="115"/>
      </w:pPr>
      <w:r>
        <w:rPr/>
        <w:t>khoaûnh khaéc xuaát gia thanh tònh thì ñöôïc möôøi saùu phaàn, coøn ngöôøi xuaát gia trì giôùi nôi  coõi kia chæ baèng moät phaàn möôøi saùu ngöôøi xuaát gia ôû Dieâm-phuø-ñeà. Nhö coù ngöôøi ñieân  ñaûo haønh daâm chò em nöõ, khoâng phaûi laø choã haønh daâm, bò choáng cöï roài sinh ra caêm gheùt, thì toäi baùo ñoù khoâng theå tính keå heát. Hoaëc nhö coù ngöôøi tö duy ñuùng, coù taâm xuaát gia, nhaém xaû boû caùc thöù xaáu aùc. Neáu laïi coù ngöôøi khaùc phaù hoaïi nhaân duyeân xuaát gia cuûa ngöôøi naøy, khoâng ñeå ñöôïc maõn nguyeän, thì nhaân duyeân cuûa toäi baùo ñoù taêng tröôûng hôn tröôùc cho ñeán traêm</w:t>
      </w:r>
      <w:r>
        <w:rPr>
          <w:spacing w:val="16"/>
        </w:rPr>
        <w:t> </w:t>
      </w:r>
      <w:r>
        <w:rPr/>
        <w:t>kieáp.</w:t>
      </w:r>
    </w:p>
    <w:p>
      <w:pPr>
        <w:pStyle w:val="BodyText"/>
        <w:spacing w:line="295" w:lineRule="exact"/>
        <w:ind w:left="682"/>
      </w:pPr>
      <w:r>
        <w:rPr/>
        <w:t>Toân giaû A-nan laïi baïch:</w:t>
      </w:r>
    </w:p>
    <w:p>
      <w:pPr>
        <w:pStyle w:val="BodyText"/>
        <w:spacing w:line="235" w:lineRule="auto"/>
        <w:ind w:right="115" w:firstLine="566"/>
      </w:pPr>
      <w:r>
        <w:rPr/>
        <w:t>–Kính baïch Theá Toân! Tyø-la-tieän-na naøy nhôø choã gieo troàng thieän caên sinh ra ôû   choán toân quyù, thoï höôûng phöôùc laïc laø  vì ñôøi quaù khöù cuõng coù haønh thieän, hay chæ nhôø    vaøo coâng ñöùc xuaát gia moät ngaøy moät ñeâm nôi hieän taïi maø thoï höôûng nhieàu phöôùc baùo    nhö</w:t>
      </w:r>
      <w:r>
        <w:rPr>
          <w:spacing w:val="4"/>
        </w:rPr>
        <w:t> </w:t>
      </w:r>
      <w:r>
        <w:rPr/>
        <w:t>theá?</w:t>
      </w:r>
    </w:p>
    <w:p>
      <w:pPr>
        <w:pStyle w:val="BodyText"/>
        <w:spacing w:line="300" w:lineRule="exact"/>
        <w:ind w:left="682"/>
      </w:pPr>
      <w:r>
        <w:rPr/>
        <w:t>Phaät baûo Toân giaû A-nan:</w:t>
      </w:r>
    </w:p>
    <w:p>
      <w:pPr>
        <w:pStyle w:val="BodyText"/>
        <w:spacing w:line="232" w:lineRule="auto" w:before="5"/>
        <w:ind w:right="115" w:firstLine="566"/>
      </w:pPr>
      <w:r>
        <w:rPr/>
        <w:t>–OÂng khoâng caàn phaûi quan saùt veà nhaân duyeân quaù khöù, chæ ñoái vôùi moät ngaøy moät ñeâm aáy xuaát gia thanh tònh, thieän caên ñaït ñöôïc ñuû ñeå trong saùu taàng trôøi coõi Duïc baûy laàn qua laïi thoï höôûng phöôùc baùo, nôi hai möôi kieáp thöôøng chòu caûnh sinh töû. Ñôøi sau cuøng sinh nôi loaøi ngöôøi cuõng ñöôïc thoï höôûng caûnh an laïc nhaát, cuõng sinh trong nhaø giaøu coù, tuoåi traùng nieân troâi qua caùc caên suy yeáu daàn do sôï caùi khoå nôi sinh laõo beänh töû neân Tyø- la-tieän-na xuaát gia trì giôùi, thaønh</w:t>
      </w:r>
      <w:r>
        <w:rPr>
          <w:spacing w:val="28"/>
        </w:rPr>
        <w:t> </w:t>
      </w:r>
      <w:r>
        <w:rPr/>
        <w:t>Bích-chi-phaät.</w:t>
      </w:r>
    </w:p>
    <w:p>
      <w:pPr>
        <w:pStyle w:val="BodyText"/>
        <w:spacing w:line="309" w:lineRule="exact" w:before="2"/>
        <w:ind w:left="682"/>
      </w:pPr>
      <w:r>
        <w:rPr/>
        <w:t>Phaät laïi baûo A-nan:</w:t>
      </w:r>
    </w:p>
    <w:p>
      <w:pPr>
        <w:pStyle w:val="BodyText"/>
        <w:spacing w:line="235" w:lineRule="auto" w:before="1"/>
        <w:ind w:right="115" w:firstLine="566"/>
      </w:pPr>
      <w:r>
        <w:rPr/>
        <w:t>–Ta seõ noùi ví duï, oâng neân kheùo laéng nghe. Ví nhö nôi boán coõi thieân haï: Ñoâng Phaát- baø-ñeà, Nam Dieâm-phuø-ñeà, Taây Cuø-da-ni, Baéc Uaát-ñan-vieät, caùc baäc A-la-haùn trong boán coõi aáy nhieàu nhö luùa, meø, röøng raäm. Neáu coù moät ngöôøi ñuû trong moät traêm naêm taän taâm cuùng döôøng caùc vò A-la-haùn aáy nhöõng thöù nhö y phuïc, thöùc aên, nöôùc uoáng, thuoác thang     trò beänh, phoøng xaù, ngoïa cuï; cho ñeán sau khi caùc vò aáy nhaäp Nieát-baøn laïi xaây döïng thaùp mieáu duøng ñuû loaïi chaâu baùu, hoa höông, anh laïc, côø phöôùn, loïng baùu, kyõ nhaïc, giaêng    treo caùc loaïi chuoâng baùu, queùt röôùi nöôùc höông, duøng nhöõng caâu keä tuïng taùn thaùn, cuùng döôøng thì coâng ñöùc ñaït ñöôïc taát nhieân laø raát nhieàu. Neáu coù ngöôøi vì nhaèm giaûi thoaùt maø xuaát gia thoï giôùi, duø chæ moät ngaøy moät ñeâm haønh trì tinh taán, thì coâng ñöùc naøy ñöôïc     möôøi saùu phaàn, coâng ñöùc nôi ngöôøi tröôùc chæ baèng moät phaàn. Do nhaân duyeân nhö vaäy    caùc thieän nam neân xuaát gia, tu trì tònh</w:t>
      </w:r>
      <w:r>
        <w:rPr>
          <w:spacing w:val="36"/>
        </w:rPr>
        <w:t> </w:t>
      </w:r>
      <w:r>
        <w:rPr/>
        <w:t>giôùi.</w:t>
      </w:r>
    </w:p>
    <w:p>
      <w:pPr>
        <w:pStyle w:val="BodyText"/>
        <w:spacing w:line="235" w:lineRule="auto"/>
        <w:ind w:right="115" w:firstLine="566"/>
      </w:pPr>
      <w:r>
        <w:rPr/>
        <w:t>–Caùc thieän nam, nhöõng ngöôøi caàn taïo coâng ñöùc, caàu phaùp thieän, töï thoï phaùp, thì khoâng neân taïo chöôùng ngaïi ñoái vôùi nhaân duyeân xuaát gia maø caàn phaûi taïo phöông tieän khuyeán khích, giuùp hoï thaønh töïu.</w:t>
      </w:r>
    </w:p>
    <w:p>
      <w:pPr>
        <w:pStyle w:val="BodyText"/>
        <w:spacing w:line="235" w:lineRule="auto"/>
        <w:ind w:right="115" w:firstLine="566"/>
      </w:pPr>
      <w:r>
        <w:rPr/>
        <w:t>Khi aáy, caû ñaïi chuùng nghe Phaät thuyeát giaûng phaùp thaûy ñeàu nhaøm chaùn caûnh ñôøi, ñeàu xuaát gia trì giôùi, coù ngöôøi chöùng ñaéc Tu-ñaø-hoaøn, thaâïm chí coù ngöôøi chöùng ñaéc quaû   vò A-la-haùn, coù ngöôøi gieo haït gioáng thieän caên nôi quaû vò Bích-chi-phaät, coù ngöôøi phaùt  taâm</w:t>
      </w:r>
      <w:r>
        <w:rPr>
          <w:spacing w:val="9"/>
        </w:rPr>
        <w:t> </w:t>
      </w:r>
      <w:r>
        <w:rPr/>
        <w:t>Voâ</w:t>
      </w:r>
      <w:r>
        <w:rPr>
          <w:spacing w:val="9"/>
        </w:rPr>
        <w:t> </w:t>
      </w:r>
      <w:r>
        <w:rPr/>
        <w:t>thöôïng</w:t>
      </w:r>
      <w:r>
        <w:rPr>
          <w:spacing w:val="9"/>
        </w:rPr>
        <w:t> </w:t>
      </w:r>
      <w:r>
        <w:rPr/>
        <w:t>Boà-ñeà.</w:t>
      </w:r>
      <w:r>
        <w:rPr>
          <w:spacing w:val="7"/>
        </w:rPr>
        <w:t> </w:t>
      </w:r>
      <w:r>
        <w:rPr/>
        <w:t>Moïi</w:t>
      </w:r>
      <w:r>
        <w:rPr>
          <w:spacing w:val="9"/>
        </w:rPr>
        <w:t> </w:t>
      </w:r>
      <w:r>
        <w:rPr/>
        <w:t>ngöôøi</w:t>
      </w:r>
      <w:r>
        <w:rPr>
          <w:spacing w:val="9"/>
        </w:rPr>
        <w:t> </w:t>
      </w:r>
      <w:r>
        <w:rPr/>
        <w:t>raát</w:t>
      </w:r>
      <w:r>
        <w:rPr>
          <w:spacing w:val="7"/>
        </w:rPr>
        <w:t> </w:t>
      </w:r>
      <w:r>
        <w:rPr/>
        <w:t>vui</w:t>
      </w:r>
      <w:r>
        <w:rPr>
          <w:spacing w:val="9"/>
        </w:rPr>
        <w:t> </w:t>
      </w:r>
      <w:r>
        <w:rPr/>
        <w:t>möøng,</w:t>
      </w:r>
      <w:r>
        <w:rPr>
          <w:spacing w:val="9"/>
        </w:rPr>
        <w:t> </w:t>
      </w:r>
      <w:r>
        <w:rPr/>
        <w:t>ñaûnh</w:t>
      </w:r>
      <w:r>
        <w:rPr>
          <w:spacing w:val="7"/>
        </w:rPr>
        <w:t> </w:t>
      </w:r>
      <w:r>
        <w:rPr/>
        <w:t>leã</w:t>
      </w:r>
      <w:r>
        <w:rPr>
          <w:spacing w:val="9"/>
        </w:rPr>
        <w:t> </w:t>
      </w:r>
      <w:r>
        <w:rPr/>
        <w:t>nguyeän</w:t>
      </w:r>
      <w:r>
        <w:rPr>
          <w:spacing w:val="9"/>
        </w:rPr>
        <w:t> </w:t>
      </w:r>
      <w:r>
        <w:rPr/>
        <w:t>heát</w:t>
      </w:r>
      <w:r>
        <w:rPr>
          <w:spacing w:val="9"/>
        </w:rPr>
        <w:t> </w:t>
      </w:r>
      <w:r>
        <w:rPr/>
        <w:t>loøng</w:t>
      </w:r>
      <w:r>
        <w:rPr>
          <w:spacing w:val="9"/>
        </w:rPr>
        <w:t> </w:t>
      </w:r>
      <w:r>
        <w:rPr/>
        <w:t>phuïng</w:t>
      </w:r>
      <w:r>
        <w:rPr>
          <w:spacing w:val="7"/>
        </w:rPr>
        <w:t> </w:t>
      </w:r>
      <w:r>
        <w:rPr/>
        <w:t>haønh.</w:t>
      </w:r>
    </w:p>
    <w:p>
      <w:pPr>
        <w:pStyle w:val="BodyText"/>
        <w:spacing w:before="1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38" w:right="193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- 62 707 Kinh Xuáº¥t Gia CÃ´ng Ä’á»©c.docx</dc:title>
  <dcterms:created xsi:type="dcterms:W3CDTF">2021-03-10T12:56:18Z</dcterms:created>
  <dcterms:modified xsi:type="dcterms:W3CDTF">2021-03-10T12:56:18Z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